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44" w:type="dxa"/>
        <w:tblLook w:val="04A0" w:firstRow="1" w:lastRow="0" w:firstColumn="1" w:lastColumn="0" w:noHBand="0" w:noVBand="1"/>
      </w:tblPr>
      <w:tblGrid>
        <w:gridCol w:w="2433"/>
        <w:gridCol w:w="2365"/>
        <w:gridCol w:w="2331"/>
        <w:gridCol w:w="2652"/>
        <w:gridCol w:w="63"/>
      </w:tblGrid>
      <w:tr w:rsidR="007A4D90" w14:paraId="7748C524" w14:textId="77777777" w:rsidTr="00A33584">
        <w:tc>
          <w:tcPr>
            <w:tcW w:w="98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38080" w14:textId="100DBB8C" w:rsidR="007A4D90" w:rsidRDefault="007A4D90" w:rsidP="00B87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среднемесячной заработной плате руководителей учреждений культуры, спорта, молодежной политики и централизованной бухгалтерии</w:t>
            </w:r>
          </w:p>
          <w:p w14:paraId="79E0AC51" w14:textId="54944635" w:rsidR="00B82FD5" w:rsidRPr="00B82FD5" w:rsidRDefault="006F52A8" w:rsidP="00B87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B82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14:paraId="37DB689B" w14:textId="47F3BF02" w:rsidR="0087796C" w:rsidRPr="00B87A46" w:rsidRDefault="0087796C" w:rsidP="00B87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D90" w:rsidRPr="00B87A46" w14:paraId="0C73DA0A" w14:textId="77777777" w:rsidTr="00A33584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9F6" w14:textId="4A7117B3" w:rsidR="007A4D90" w:rsidRPr="0087796C" w:rsidRDefault="0087796C" w:rsidP="0087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6C">
              <w:rPr>
                <w:rFonts w:ascii="Times New Roman" w:hAnsi="Times New Roman"/>
                <w:sz w:val="24"/>
                <w:szCs w:val="24"/>
              </w:rPr>
              <w:t>Наименование муниципального (автономного) учреждения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7754" w14:textId="77777777" w:rsidR="007A4D90" w:rsidRPr="00B87A46" w:rsidRDefault="007A4D90" w:rsidP="0087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01C" w14:textId="77777777" w:rsidR="007A4D90" w:rsidRPr="00B87A46" w:rsidRDefault="007A4D90" w:rsidP="0087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FE9" w14:textId="77777777" w:rsidR="007A4D90" w:rsidRPr="00B87A46" w:rsidRDefault="007A4D90" w:rsidP="0087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Величина рассчитываемой за календарный год среднемесячной заработной платы</w:t>
            </w:r>
          </w:p>
        </w:tc>
      </w:tr>
      <w:tr w:rsidR="007A4D90" w:rsidRPr="00B87A46" w14:paraId="1BC28393" w14:textId="77777777" w:rsidTr="00A33584">
        <w:tc>
          <w:tcPr>
            <w:tcW w:w="2433" w:type="dxa"/>
            <w:tcBorders>
              <w:top w:val="single" w:sz="4" w:space="0" w:color="auto"/>
            </w:tcBorders>
          </w:tcPr>
          <w:p w14:paraId="5380748B" w14:textId="12017DED" w:rsidR="007A4D90" w:rsidRPr="00B87A46" w:rsidRDefault="007A4D90" w:rsidP="007A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МБУК «И</w:t>
            </w:r>
            <w:r w:rsidR="005A37FD">
              <w:rPr>
                <w:rFonts w:ascii="Times New Roman" w:hAnsi="Times New Roman" w:cs="Times New Roman"/>
                <w:sz w:val="24"/>
                <w:szCs w:val="24"/>
              </w:rPr>
              <w:t>сторико-художественный музей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0203DA35" w14:textId="77777777" w:rsidR="007A4D90" w:rsidRPr="00B87A46" w:rsidRDefault="007A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68D6D155" w14:textId="77777777" w:rsidR="007A4D90" w:rsidRPr="00B87A46" w:rsidRDefault="007A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Чекмарева</w:t>
            </w:r>
            <w:proofErr w:type="spellEnd"/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</w:tcBorders>
          </w:tcPr>
          <w:p w14:paraId="14299EEC" w14:textId="4507CD65" w:rsidR="007A4D90" w:rsidRPr="00B82FD5" w:rsidRDefault="006F52A8" w:rsidP="00355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120670.44</w:t>
            </w:r>
          </w:p>
        </w:tc>
      </w:tr>
      <w:tr w:rsidR="007A4D90" w:rsidRPr="00B87A46" w14:paraId="7CB6CFFF" w14:textId="77777777" w:rsidTr="00A33584">
        <w:tc>
          <w:tcPr>
            <w:tcW w:w="2433" w:type="dxa"/>
          </w:tcPr>
          <w:p w14:paraId="2E1A6601" w14:textId="2F10115D" w:rsidR="007A4D90" w:rsidRPr="00B87A46" w:rsidRDefault="007A4D90" w:rsidP="007A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E77BE5"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37FD">
              <w:rPr>
                <w:rFonts w:ascii="Times New Roman" w:hAnsi="Times New Roman" w:cs="Times New Roman"/>
                <w:sz w:val="24"/>
                <w:szCs w:val="24"/>
              </w:rPr>
              <w:t>портивная школа</w:t>
            </w:r>
            <w:r w:rsidR="00DD470E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олимпийского резерва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365" w:type="dxa"/>
          </w:tcPr>
          <w:p w14:paraId="45C81326" w14:textId="3CD6B352" w:rsidR="007A4D90" w:rsidRPr="006F52A8" w:rsidRDefault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4D90" w:rsidRPr="00B87A4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31.08.2025г.</w:t>
            </w:r>
          </w:p>
        </w:tc>
        <w:tc>
          <w:tcPr>
            <w:tcW w:w="2331" w:type="dxa"/>
          </w:tcPr>
          <w:p w14:paraId="27936A07" w14:textId="77777777" w:rsidR="007A4D90" w:rsidRPr="00B87A46" w:rsidRDefault="007A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Сальникова Наталья Валерьевна</w:t>
            </w:r>
          </w:p>
        </w:tc>
        <w:tc>
          <w:tcPr>
            <w:tcW w:w="2715" w:type="dxa"/>
            <w:gridSpan w:val="2"/>
          </w:tcPr>
          <w:p w14:paraId="5D57647C" w14:textId="65622173" w:rsidR="007A4D90" w:rsidRPr="006F52A8" w:rsidRDefault="006F5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256804.23</w:t>
            </w:r>
          </w:p>
        </w:tc>
      </w:tr>
      <w:tr w:rsidR="006F52A8" w:rsidRPr="00B87A46" w14:paraId="108E43A5" w14:textId="77777777" w:rsidTr="00A33584">
        <w:tc>
          <w:tcPr>
            <w:tcW w:w="2433" w:type="dxa"/>
          </w:tcPr>
          <w:p w14:paraId="3483965C" w14:textId="0734A274" w:rsidR="006F52A8" w:rsidRPr="00B87A46" w:rsidRDefault="006F52A8" w:rsidP="007A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портивная школа олимпийского резерва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365" w:type="dxa"/>
          </w:tcPr>
          <w:p w14:paraId="717BB7AD" w14:textId="77777777" w:rsidR="006F52A8" w:rsidRDefault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директора</w:t>
            </w:r>
          </w:p>
          <w:p w14:paraId="372C24DC" w14:textId="0B3E7B52" w:rsidR="006F52A8" w:rsidRPr="00B87A46" w:rsidRDefault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01.09.2025г. по 31.12.2025г.</w:t>
            </w:r>
          </w:p>
        </w:tc>
        <w:tc>
          <w:tcPr>
            <w:tcW w:w="2331" w:type="dxa"/>
          </w:tcPr>
          <w:p w14:paraId="338ED2CE" w14:textId="2EDA882B" w:rsidR="006F52A8" w:rsidRPr="00B87A46" w:rsidRDefault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Ирина Александровна</w:t>
            </w:r>
          </w:p>
        </w:tc>
        <w:tc>
          <w:tcPr>
            <w:tcW w:w="2715" w:type="dxa"/>
            <w:gridSpan w:val="2"/>
          </w:tcPr>
          <w:p w14:paraId="0939FC3C" w14:textId="45396F9B" w:rsidR="006F52A8" w:rsidRPr="006F52A8" w:rsidRDefault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153885,77</w:t>
            </w:r>
          </w:p>
        </w:tc>
      </w:tr>
      <w:tr w:rsidR="006F52A8" w:rsidRPr="00B87A46" w14:paraId="7DB5F008" w14:textId="77777777" w:rsidTr="00A33584">
        <w:tc>
          <w:tcPr>
            <w:tcW w:w="2433" w:type="dxa"/>
          </w:tcPr>
          <w:p w14:paraId="146144A1" w14:textId="7E507E03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портивная олимпийского резерва школа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365" w:type="dxa"/>
          </w:tcPr>
          <w:p w14:paraId="13243FEB" w14:textId="77777777" w:rsidR="006F52A8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  <w:p w14:paraId="729289AF" w14:textId="4466868B" w:rsidR="006F52A8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</w:t>
            </w:r>
          </w:p>
        </w:tc>
        <w:tc>
          <w:tcPr>
            <w:tcW w:w="2331" w:type="dxa"/>
          </w:tcPr>
          <w:p w14:paraId="7AB8FD6D" w14:textId="097F6CFF" w:rsidR="006F52A8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Ирина Александровна</w:t>
            </w:r>
          </w:p>
        </w:tc>
        <w:tc>
          <w:tcPr>
            <w:tcW w:w="2715" w:type="dxa"/>
            <w:gridSpan w:val="2"/>
          </w:tcPr>
          <w:p w14:paraId="25DF2C5F" w14:textId="1107C645" w:rsidR="006F52A8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126129,96</w:t>
            </w:r>
          </w:p>
        </w:tc>
      </w:tr>
      <w:tr w:rsidR="006F52A8" w:rsidRPr="00B87A46" w14:paraId="242B21FD" w14:textId="77777777" w:rsidTr="00A33584">
        <w:tc>
          <w:tcPr>
            <w:tcW w:w="2433" w:type="dxa"/>
          </w:tcPr>
          <w:p w14:paraId="0C565982" w14:textId="5039C290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портивная олимпийского резерва школа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365" w:type="dxa"/>
          </w:tcPr>
          <w:p w14:paraId="67B48B0B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331" w:type="dxa"/>
          </w:tcPr>
          <w:p w14:paraId="14471564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Соболева Татьяна Александровна</w:t>
            </w:r>
          </w:p>
        </w:tc>
        <w:tc>
          <w:tcPr>
            <w:tcW w:w="2715" w:type="dxa"/>
            <w:gridSpan w:val="2"/>
          </w:tcPr>
          <w:p w14:paraId="060C627E" w14:textId="3E4A3D44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125841,97</w:t>
            </w:r>
          </w:p>
        </w:tc>
      </w:tr>
      <w:tr w:rsidR="006F52A8" w:rsidRPr="00B87A46" w14:paraId="5ED570F7" w14:textId="77777777" w:rsidTr="00A33584">
        <w:tc>
          <w:tcPr>
            <w:tcW w:w="2433" w:type="dxa"/>
          </w:tcPr>
          <w:p w14:paraId="25C3B2D0" w14:textId="710EE243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портивная олимпийского резерва школа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«Олимп»</w:t>
            </w:r>
          </w:p>
        </w:tc>
        <w:tc>
          <w:tcPr>
            <w:tcW w:w="2365" w:type="dxa"/>
          </w:tcPr>
          <w:p w14:paraId="5FAFAF7A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31" w:type="dxa"/>
          </w:tcPr>
          <w:p w14:paraId="71EBB3F5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Ромашев</w:t>
            </w:r>
            <w:proofErr w:type="spellEnd"/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 </w:t>
            </w:r>
          </w:p>
        </w:tc>
        <w:tc>
          <w:tcPr>
            <w:tcW w:w="2715" w:type="dxa"/>
            <w:gridSpan w:val="2"/>
          </w:tcPr>
          <w:p w14:paraId="7A63B9A2" w14:textId="1E2C3D1F" w:rsidR="006F52A8" w:rsidRPr="00216ACF" w:rsidRDefault="006F52A8" w:rsidP="006F5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127738,13</w:t>
            </w:r>
          </w:p>
        </w:tc>
      </w:tr>
      <w:tr w:rsidR="006F52A8" w:rsidRPr="00B87A46" w14:paraId="7B231F0C" w14:textId="77777777" w:rsidTr="00A33584">
        <w:tc>
          <w:tcPr>
            <w:tcW w:w="2433" w:type="dxa"/>
          </w:tcPr>
          <w:p w14:paraId="3D5B89F9" w14:textId="10E31B19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 физической культуры и спорта 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«Горизонт</w:t>
            </w:r>
          </w:p>
        </w:tc>
        <w:tc>
          <w:tcPr>
            <w:tcW w:w="2365" w:type="dxa"/>
          </w:tcPr>
          <w:p w14:paraId="7BC8F1EA" w14:textId="0D211225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</w:tcPr>
          <w:p w14:paraId="66F5A3C1" w14:textId="1906CBB2" w:rsidR="006F52A8" w:rsidRPr="00216ACF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2715" w:type="dxa"/>
            <w:gridSpan w:val="2"/>
          </w:tcPr>
          <w:p w14:paraId="789805CA" w14:textId="40ADFC64" w:rsidR="006F52A8" w:rsidRPr="00B87A46" w:rsidRDefault="00D56099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157541,92</w:t>
            </w:r>
          </w:p>
        </w:tc>
      </w:tr>
      <w:tr w:rsidR="006F52A8" w:rsidRPr="00B87A46" w14:paraId="09D1DE82" w14:textId="77777777" w:rsidTr="00A33584">
        <w:tc>
          <w:tcPr>
            <w:tcW w:w="2433" w:type="dxa"/>
          </w:tcPr>
          <w:p w14:paraId="0D6B1B8E" w14:textId="7B55A6C6" w:rsidR="006F52A8" w:rsidRPr="004B34B7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B7">
              <w:rPr>
                <w:rFonts w:ascii="Times New Roman" w:hAnsi="Times New Roman" w:cs="Times New Roman"/>
                <w:sz w:val="24"/>
                <w:szCs w:val="24"/>
              </w:rPr>
              <w:t>МБУ «Центр физической культуры и спорта «Горизонт</w:t>
            </w:r>
          </w:p>
        </w:tc>
        <w:tc>
          <w:tcPr>
            <w:tcW w:w="2365" w:type="dxa"/>
          </w:tcPr>
          <w:p w14:paraId="610CC45E" w14:textId="67EB73FD" w:rsidR="006F52A8" w:rsidRPr="004B34B7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2331" w:type="dxa"/>
          </w:tcPr>
          <w:p w14:paraId="41D62350" w14:textId="22F53198" w:rsidR="006F52A8" w:rsidRPr="004B34B7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Шумакова Любовь Владимировна</w:t>
            </w:r>
          </w:p>
        </w:tc>
        <w:tc>
          <w:tcPr>
            <w:tcW w:w="2715" w:type="dxa"/>
            <w:gridSpan w:val="2"/>
          </w:tcPr>
          <w:p w14:paraId="4F1593BF" w14:textId="42ADC96C" w:rsidR="006F52A8" w:rsidRPr="004B34B7" w:rsidRDefault="00D56099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96749,38</w:t>
            </w:r>
          </w:p>
        </w:tc>
      </w:tr>
      <w:tr w:rsidR="006F52A8" w:rsidRPr="00B87A46" w14:paraId="01048DEA" w14:textId="77777777" w:rsidTr="00A33584">
        <w:tc>
          <w:tcPr>
            <w:tcW w:w="2433" w:type="dxa"/>
          </w:tcPr>
          <w:p w14:paraId="523842A7" w14:textId="40219900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 физической культуры и спорта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«Горизонт</w:t>
            </w:r>
          </w:p>
        </w:tc>
        <w:tc>
          <w:tcPr>
            <w:tcW w:w="2365" w:type="dxa"/>
          </w:tcPr>
          <w:p w14:paraId="5361EB5D" w14:textId="01642AC9" w:rsidR="006F52A8" w:rsidRPr="004B34B7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работе</w:t>
            </w:r>
          </w:p>
        </w:tc>
        <w:tc>
          <w:tcPr>
            <w:tcW w:w="2331" w:type="dxa"/>
          </w:tcPr>
          <w:p w14:paraId="6E8F41CC" w14:textId="1A26BF4A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Холопов Виталий Викторович</w:t>
            </w:r>
          </w:p>
        </w:tc>
        <w:tc>
          <w:tcPr>
            <w:tcW w:w="2715" w:type="dxa"/>
            <w:gridSpan w:val="2"/>
          </w:tcPr>
          <w:p w14:paraId="08DC2859" w14:textId="502BD6C4" w:rsidR="006F52A8" w:rsidRPr="00B87A46" w:rsidRDefault="00D56099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146150,72</w:t>
            </w:r>
          </w:p>
        </w:tc>
      </w:tr>
      <w:tr w:rsidR="006F52A8" w:rsidRPr="00B87A46" w14:paraId="3DD14CA9" w14:textId="77777777" w:rsidTr="00A33584">
        <w:tc>
          <w:tcPr>
            <w:tcW w:w="2433" w:type="dxa"/>
          </w:tcPr>
          <w:p w14:paraId="26C50A99" w14:textId="60933F70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МКУ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бухгалтерия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70345916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</w:tcPr>
          <w:p w14:paraId="234A8D9A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Князева Наталья Викторовна</w:t>
            </w:r>
          </w:p>
        </w:tc>
        <w:tc>
          <w:tcPr>
            <w:tcW w:w="2715" w:type="dxa"/>
            <w:gridSpan w:val="2"/>
          </w:tcPr>
          <w:p w14:paraId="7E271EB0" w14:textId="5AE323D4" w:rsidR="006F52A8" w:rsidRPr="0046681A" w:rsidRDefault="00D56099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200516,43</w:t>
            </w:r>
          </w:p>
        </w:tc>
      </w:tr>
      <w:tr w:rsidR="006F52A8" w:rsidRPr="00B87A46" w14:paraId="4016BFEE" w14:textId="77777777" w:rsidTr="00A33584">
        <w:tc>
          <w:tcPr>
            <w:tcW w:w="2433" w:type="dxa"/>
          </w:tcPr>
          <w:p w14:paraId="2176B9A7" w14:textId="0613D63C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МКУ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бухгалтерия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62BCEF5E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1" w:type="dxa"/>
          </w:tcPr>
          <w:p w14:paraId="0537CFBB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Филягина</w:t>
            </w:r>
            <w:proofErr w:type="spellEnd"/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715" w:type="dxa"/>
            <w:gridSpan w:val="2"/>
          </w:tcPr>
          <w:p w14:paraId="4928DF99" w14:textId="1C8D2509" w:rsidR="006F52A8" w:rsidRPr="00B87A46" w:rsidRDefault="00D56099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202442,58</w:t>
            </w:r>
          </w:p>
        </w:tc>
      </w:tr>
      <w:tr w:rsidR="006F52A8" w:rsidRPr="00B87A46" w14:paraId="58981429" w14:textId="77777777" w:rsidTr="00A33584">
        <w:tc>
          <w:tcPr>
            <w:tcW w:w="2433" w:type="dxa"/>
          </w:tcPr>
          <w:p w14:paraId="43CDF503" w14:textId="5E8FBEC6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бухгалтерия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4F3D4EFA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1" w:type="dxa"/>
          </w:tcPr>
          <w:p w14:paraId="7E0BB352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Александрова Наталья Викторовна</w:t>
            </w:r>
          </w:p>
        </w:tc>
        <w:tc>
          <w:tcPr>
            <w:tcW w:w="2715" w:type="dxa"/>
            <w:gridSpan w:val="2"/>
          </w:tcPr>
          <w:p w14:paraId="21EB3D36" w14:textId="2A303293" w:rsidR="006F52A8" w:rsidRPr="00B87A46" w:rsidRDefault="00D56099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151683,39</w:t>
            </w:r>
          </w:p>
        </w:tc>
      </w:tr>
      <w:tr w:rsidR="006F52A8" w:rsidRPr="00B87A46" w14:paraId="04926B2F" w14:textId="77777777" w:rsidTr="00A33584">
        <w:tc>
          <w:tcPr>
            <w:tcW w:w="2433" w:type="dxa"/>
          </w:tcPr>
          <w:p w14:paraId="5D4A570A" w14:textId="691C8A88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МКУ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бухгалтерия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07F9F4ED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1" w:type="dxa"/>
          </w:tcPr>
          <w:p w14:paraId="1B35D6DB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Синицына Надежда Михайловна</w:t>
            </w:r>
          </w:p>
        </w:tc>
        <w:tc>
          <w:tcPr>
            <w:tcW w:w="2715" w:type="dxa"/>
            <w:gridSpan w:val="2"/>
          </w:tcPr>
          <w:p w14:paraId="7B805038" w14:textId="5A1B3BC5" w:rsidR="006F52A8" w:rsidRPr="00B87A46" w:rsidRDefault="00D56099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151128,32</w:t>
            </w:r>
          </w:p>
        </w:tc>
      </w:tr>
      <w:tr w:rsidR="006F52A8" w:rsidRPr="00B87A46" w14:paraId="1F2B9538" w14:textId="77777777" w:rsidTr="00A33584">
        <w:tc>
          <w:tcPr>
            <w:tcW w:w="2433" w:type="dxa"/>
          </w:tcPr>
          <w:p w14:paraId="0026A0DA" w14:textId="08F6F6C3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библиотечная система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64F57634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</w:tcPr>
          <w:p w14:paraId="37C48CC6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Соляник</w:t>
            </w:r>
            <w:proofErr w:type="spellEnd"/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2715" w:type="dxa"/>
            <w:gridSpan w:val="2"/>
          </w:tcPr>
          <w:p w14:paraId="0A594EAA" w14:textId="624064A1" w:rsidR="006F52A8" w:rsidRPr="00B87A46" w:rsidRDefault="00AB6E8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123829,92</w:t>
            </w:r>
          </w:p>
        </w:tc>
      </w:tr>
      <w:tr w:rsidR="006F52A8" w:rsidRPr="00B87A46" w14:paraId="7BAB3D19" w14:textId="77777777" w:rsidTr="00A33584">
        <w:tc>
          <w:tcPr>
            <w:tcW w:w="2433" w:type="dxa"/>
          </w:tcPr>
          <w:p w14:paraId="6608476E" w14:textId="2BEAC82E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библиотечная система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66A928BE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1" w:type="dxa"/>
          </w:tcPr>
          <w:p w14:paraId="028CDC71" w14:textId="487467E4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Елнуре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Елгазы</w:t>
            </w:r>
            <w:proofErr w:type="spellEnd"/>
          </w:p>
        </w:tc>
        <w:tc>
          <w:tcPr>
            <w:tcW w:w="2715" w:type="dxa"/>
            <w:gridSpan w:val="2"/>
          </w:tcPr>
          <w:p w14:paraId="4AA4E961" w14:textId="0E947588" w:rsidR="006F52A8" w:rsidRPr="0046681A" w:rsidRDefault="00AB6E8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129608,30</w:t>
            </w:r>
          </w:p>
        </w:tc>
      </w:tr>
      <w:tr w:rsidR="006F52A8" w:rsidRPr="00B87A46" w14:paraId="6DEA3B88" w14:textId="77777777" w:rsidTr="00A33584">
        <w:tc>
          <w:tcPr>
            <w:tcW w:w="2433" w:type="dxa"/>
          </w:tcPr>
          <w:p w14:paraId="7353D540" w14:textId="6533F26A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библиотечная система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7228EB1D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1" w:type="dxa"/>
          </w:tcPr>
          <w:p w14:paraId="26D0A2E9" w14:textId="19EEE2D3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Наталья Олеговна</w:t>
            </w:r>
          </w:p>
        </w:tc>
        <w:tc>
          <w:tcPr>
            <w:tcW w:w="2715" w:type="dxa"/>
            <w:gridSpan w:val="2"/>
          </w:tcPr>
          <w:p w14:paraId="2D06835C" w14:textId="3D56F220" w:rsidR="006F52A8" w:rsidRPr="000C6048" w:rsidRDefault="00AB6E80" w:rsidP="006F5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123133,54</w:t>
            </w:r>
          </w:p>
        </w:tc>
      </w:tr>
      <w:tr w:rsidR="006F52A8" w:rsidRPr="00B87A46" w14:paraId="702096F4" w14:textId="77777777" w:rsidTr="00A33584">
        <w:tc>
          <w:tcPr>
            <w:tcW w:w="2433" w:type="dxa"/>
          </w:tcPr>
          <w:p w14:paraId="30095625" w14:textId="79457B9B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библиотечная система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713A8FA6" w14:textId="20ADC7F4" w:rsidR="006F52A8" w:rsidRPr="00681800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  <w:r w:rsidR="00681800" w:rsidRPr="00681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800">
              <w:rPr>
                <w:rFonts w:ascii="Times New Roman" w:hAnsi="Times New Roman" w:cs="Times New Roman"/>
                <w:sz w:val="24"/>
                <w:szCs w:val="24"/>
              </w:rPr>
              <w:t>до 19.09.2025г.</w:t>
            </w:r>
          </w:p>
        </w:tc>
        <w:tc>
          <w:tcPr>
            <w:tcW w:w="2331" w:type="dxa"/>
          </w:tcPr>
          <w:p w14:paraId="6EA5B4B5" w14:textId="4D6DDCB0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Альберт Борисович</w:t>
            </w:r>
          </w:p>
        </w:tc>
        <w:tc>
          <w:tcPr>
            <w:tcW w:w="2715" w:type="dxa"/>
            <w:gridSpan w:val="2"/>
          </w:tcPr>
          <w:p w14:paraId="6612890D" w14:textId="315A7904" w:rsidR="006F52A8" w:rsidRDefault="00AB6E8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84451,52</w:t>
            </w:r>
          </w:p>
        </w:tc>
      </w:tr>
      <w:tr w:rsidR="00681800" w:rsidRPr="00B87A46" w14:paraId="54C05B14" w14:textId="77777777" w:rsidTr="00A33584">
        <w:tc>
          <w:tcPr>
            <w:tcW w:w="2433" w:type="dxa"/>
          </w:tcPr>
          <w:p w14:paraId="1F1D4E04" w14:textId="046A1D7F" w:rsidR="00681800" w:rsidRPr="00B87A46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МБУК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 библиотечная система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4246A926" w14:textId="722FC67B" w:rsidR="00681800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  <w:r w:rsidRPr="00681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13.10.2025г.</w:t>
            </w:r>
          </w:p>
        </w:tc>
        <w:tc>
          <w:tcPr>
            <w:tcW w:w="2331" w:type="dxa"/>
          </w:tcPr>
          <w:p w14:paraId="2BD3EB66" w14:textId="03F7DD3F" w:rsidR="00681800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Петр Владимирович</w:t>
            </w:r>
          </w:p>
        </w:tc>
        <w:tc>
          <w:tcPr>
            <w:tcW w:w="2715" w:type="dxa"/>
            <w:gridSpan w:val="2"/>
          </w:tcPr>
          <w:p w14:paraId="7BFA84AA" w14:textId="53FBA794" w:rsidR="00681800" w:rsidRDefault="00CE667C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98385.25</w:t>
            </w:r>
          </w:p>
        </w:tc>
      </w:tr>
      <w:tr w:rsidR="006F52A8" w:rsidRPr="00B87A46" w14:paraId="109DDAA6" w14:textId="77777777" w:rsidTr="00A33584">
        <w:tc>
          <w:tcPr>
            <w:tcW w:w="2433" w:type="dxa"/>
          </w:tcPr>
          <w:p w14:paraId="4DFACBD0" w14:textId="4CF8DEC8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 культуры и досуга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«Импульс»</w:t>
            </w:r>
          </w:p>
        </w:tc>
        <w:tc>
          <w:tcPr>
            <w:tcW w:w="2365" w:type="dxa"/>
          </w:tcPr>
          <w:p w14:paraId="2969CAB2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</w:tcPr>
          <w:p w14:paraId="5A91EA3A" w14:textId="0B88C96D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715" w:type="dxa"/>
            <w:gridSpan w:val="2"/>
          </w:tcPr>
          <w:p w14:paraId="2AD38B90" w14:textId="34F5CDC3" w:rsidR="006F52A8" w:rsidRPr="00B87A46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151587,73</w:t>
            </w:r>
          </w:p>
        </w:tc>
      </w:tr>
      <w:tr w:rsidR="006F52A8" w:rsidRPr="00B87A46" w14:paraId="76909837" w14:textId="77777777" w:rsidTr="00A33584">
        <w:tc>
          <w:tcPr>
            <w:tcW w:w="2433" w:type="dxa"/>
          </w:tcPr>
          <w:p w14:paraId="12D9C2C9" w14:textId="4BB363CE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 культуры и досуга 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«Импульс»</w:t>
            </w:r>
          </w:p>
        </w:tc>
        <w:tc>
          <w:tcPr>
            <w:tcW w:w="2365" w:type="dxa"/>
          </w:tcPr>
          <w:p w14:paraId="47126080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1" w:type="dxa"/>
          </w:tcPr>
          <w:p w14:paraId="270CF348" w14:textId="05897C7C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Ремизова Галина Андреевна</w:t>
            </w:r>
          </w:p>
        </w:tc>
        <w:tc>
          <w:tcPr>
            <w:tcW w:w="2715" w:type="dxa"/>
            <w:gridSpan w:val="2"/>
          </w:tcPr>
          <w:p w14:paraId="36DDD066" w14:textId="7F9A5B3A" w:rsidR="006F52A8" w:rsidRPr="00B87A46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147622,81</w:t>
            </w:r>
          </w:p>
        </w:tc>
      </w:tr>
      <w:tr w:rsidR="006F52A8" w:rsidRPr="00B87A46" w14:paraId="79BB54B8" w14:textId="77777777" w:rsidTr="00A33584">
        <w:tc>
          <w:tcPr>
            <w:tcW w:w="2433" w:type="dxa"/>
          </w:tcPr>
          <w:p w14:paraId="242C7AE8" w14:textId="598DFD15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 культуры и досуга 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«Импульс»</w:t>
            </w:r>
          </w:p>
        </w:tc>
        <w:tc>
          <w:tcPr>
            <w:tcW w:w="2365" w:type="dxa"/>
          </w:tcPr>
          <w:p w14:paraId="5973D2BF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1" w:type="dxa"/>
          </w:tcPr>
          <w:p w14:paraId="6EE311A8" w14:textId="77777777" w:rsidR="006F52A8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Шкилев</w:t>
            </w:r>
            <w:proofErr w:type="spellEnd"/>
          </w:p>
          <w:p w14:paraId="7506B978" w14:textId="77777777" w:rsidR="006F52A8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14:paraId="4B68D9A1" w14:textId="4D2D18F8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715" w:type="dxa"/>
            <w:gridSpan w:val="2"/>
          </w:tcPr>
          <w:p w14:paraId="1071D314" w14:textId="7553BE4B" w:rsidR="006F52A8" w:rsidRPr="00B87A46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137449,33</w:t>
            </w:r>
          </w:p>
        </w:tc>
      </w:tr>
      <w:tr w:rsidR="006F52A8" w:rsidRPr="00B87A46" w14:paraId="73625F5F" w14:textId="77777777" w:rsidTr="00A33584">
        <w:tc>
          <w:tcPr>
            <w:tcW w:w="2433" w:type="dxa"/>
          </w:tcPr>
          <w:p w14:paraId="22AE085D" w14:textId="38C9D290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 культуры и досуга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«Импульс»</w:t>
            </w:r>
          </w:p>
        </w:tc>
        <w:tc>
          <w:tcPr>
            <w:tcW w:w="2365" w:type="dxa"/>
          </w:tcPr>
          <w:p w14:paraId="09839275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1" w:type="dxa"/>
          </w:tcPr>
          <w:p w14:paraId="17964E99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Султанова Александра Анатольевна</w:t>
            </w:r>
          </w:p>
        </w:tc>
        <w:tc>
          <w:tcPr>
            <w:tcW w:w="2715" w:type="dxa"/>
            <w:gridSpan w:val="2"/>
          </w:tcPr>
          <w:p w14:paraId="7C5210FB" w14:textId="495A0CF8" w:rsidR="006F52A8" w:rsidRPr="00B87A46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158476,31</w:t>
            </w:r>
          </w:p>
        </w:tc>
      </w:tr>
      <w:tr w:rsidR="006F52A8" w:rsidRPr="00B87A46" w14:paraId="14B35E5C" w14:textId="77777777" w:rsidTr="00A33584">
        <w:tc>
          <w:tcPr>
            <w:tcW w:w="2433" w:type="dxa"/>
          </w:tcPr>
          <w:p w14:paraId="1FF1B8D3" w14:textId="3951FF3F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омодедовская детская школа искусств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174C2D21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</w:tcPr>
          <w:p w14:paraId="606C007C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Маслова Елена Владимировна</w:t>
            </w:r>
          </w:p>
        </w:tc>
        <w:tc>
          <w:tcPr>
            <w:tcW w:w="2715" w:type="dxa"/>
            <w:gridSpan w:val="2"/>
          </w:tcPr>
          <w:p w14:paraId="2A5B896A" w14:textId="11D6CA81" w:rsidR="006F52A8" w:rsidRPr="00B87A46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149267,89</w:t>
            </w:r>
          </w:p>
        </w:tc>
      </w:tr>
      <w:tr w:rsidR="006F52A8" w:rsidRPr="00B87A46" w14:paraId="4B7A0317" w14:textId="77777777" w:rsidTr="00A33584">
        <w:tc>
          <w:tcPr>
            <w:tcW w:w="2433" w:type="dxa"/>
          </w:tcPr>
          <w:p w14:paraId="4037A166" w14:textId="0CDC9D90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омодедовская детская школа искусств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3137A5D0" w14:textId="77777777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31" w:type="dxa"/>
          </w:tcPr>
          <w:p w14:paraId="3EE0FBA6" w14:textId="33531A5E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Анатолий Иванович</w:t>
            </w:r>
          </w:p>
        </w:tc>
        <w:tc>
          <w:tcPr>
            <w:tcW w:w="2715" w:type="dxa"/>
            <w:gridSpan w:val="2"/>
          </w:tcPr>
          <w:p w14:paraId="5822D609" w14:textId="2021E575" w:rsidR="006F52A8" w:rsidRPr="00B87A46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120649,77</w:t>
            </w:r>
          </w:p>
        </w:tc>
      </w:tr>
      <w:tr w:rsidR="006F52A8" w:rsidRPr="00B87A46" w14:paraId="27377579" w14:textId="77777777" w:rsidTr="00A33584">
        <w:tc>
          <w:tcPr>
            <w:tcW w:w="2433" w:type="dxa"/>
          </w:tcPr>
          <w:p w14:paraId="22D571CF" w14:textId="2B2EF133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МБУДО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омодедовская детская школа искусств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5B015E16" w14:textId="77777777" w:rsidR="006F52A8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административно-хозяйственной части</w:t>
            </w:r>
          </w:p>
          <w:p w14:paraId="71201818" w14:textId="77777777" w:rsidR="006F52A8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BCD9D" w14:textId="5E8360A9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358C01D0" w14:textId="7567A42E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Роман Олегович</w:t>
            </w:r>
          </w:p>
        </w:tc>
        <w:tc>
          <w:tcPr>
            <w:tcW w:w="2715" w:type="dxa"/>
            <w:gridSpan w:val="2"/>
          </w:tcPr>
          <w:p w14:paraId="572E531D" w14:textId="387ABBDB" w:rsidR="006F52A8" w:rsidRPr="00B87A46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49483,10</w:t>
            </w:r>
          </w:p>
        </w:tc>
      </w:tr>
      <w:tr w:rsidR="006F52A8" w:rsidRPr="00B87A46" w14:paraId="23519C17" w14:textId="77777777" w:rsidTr="00A33584">
        <w:tc>
          <w:tcPr>
            <w:tcW w:w="2433" w:type="dxa"/>
          </w:tcPr>
          <w:p w14:paraId="331E3C9E" w14:textId="341C7F2E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комплексный центр 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2365" w:type="dxa"/>
          </w:tcPr>
          <w:p w14:paraId="791BA18E" w14:textId="77777777" w:rsidR="00681800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52A8" w:rsidRPr="00B87A4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085064" w14:textId="1067CC77" w:rsidR="006F52A8" w:rsidRPr="00B87A46" w:rsidRDefault="00681800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21.11.2025</w:t>
            </w:r>
          </w:p>
        </w:tc>
        <w:tc>
          <w:tcPr>
            <w:tcW w:w="2331" w:type="dxa"/>
          </w:tcPr>
          <w:p w14:paraId="1C00E1C0" w14:textId="52909924" w:rsidR="006F52A8" w:rsidRPr="00B87A46" w:rsidRDefault="006F52A8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715" w:type="dxa"/>
            <w:gridSpan w:val="2"/>
          </w:tcPr>
          <w:p w14:paraId="68E138EC" w14:textId="0862F337" w:rsidR="006F52A8" w:rsidRPr="00B87A46" w:rsidRDefault="00CE667C" w:rsidP="006F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168447.41</w:t>
            </w:r>
          </w:p>
        </w:tc>
      </w:tr>
      <w:tr w:rsidR="00CE667C" w:rsidRPr="00B87A46" w14:paraId="64EF8597" w14:textId="77777777" w:rsidTr="00A33584">
        <w:tc>
          <w:tcPr>
            <w:tcW w:w="2433" w:type="dxa"/>
          </w:tcPr>
          <w:p w14:paraId="15F475C1" w14:textId="4096BC64" w:rsidR="00CE667C" w:rsidRPr="00B87A46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комплексный центр 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2365" w:type="dxa"/>
          </w:tcPr>
          <w:p w14:paraId="71C60FE2" w14:textId="77777777" w:rsidR="00CE667C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5631F9" w14:textId="3D84C7A8" w:rsidR="00CE667C" w:rsidRPr="00CE667C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24.11.2025</w:t>
            </w:r>
          </w:p>
        </w:tc>
        <w:tc>
          <w:tcPr>
            <w:tcW w:w="2331" w:type="dxa"/>
          </w:tcPr>
          <w:p w14:paraId="2BC7F486" w14:textId="264C773D" w:rsidR="00CE667C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 Егор Алексеевич</w:t>
            </w:r>
          </w:p>
        </w:tc>
        <w:tc>
          <w:tcPr>
            <w:tcW w:w="2715" w:type="dxa"/>
            <w:gridSpan w:val="2"/>
          </w:tcPr>
          <w:p w14:paraId="30FC9511" w14:textId="52379E96" w:rsidR="00CE667C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149573,81</w:t>
            </w:r>
          </w:p>
        </w:tc>
      </w:tr>
      <w:tr w:rsidR="00CE667C" w:rsidRPr="00B87A46" w14:paraId="18ED7979" w14:textId="77777777" w:rsidTr="00A33584">
        <w:tc>
          <w:tcPr>
            <w:tcW w:w="2433" w:type="dxa"/>
          </w:tcPr>
          <w:p w14:paraId="0CDDD67B" w14:textId="7BE3936C" w:rsidR="00CE667C" w:rsidRPr="00B87A46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олодежный комплексный центр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 «Победа»</w:t>
            </w:r>
          </w:p>
        </w:tc>
        <w:tc>
          <w:tcPr>
            <w:tcW w:w="2365" w:type="dxa"/>
          </w:tcPr>
          <w:p w14:paraId="3579E209" w14:textId="01785137" w:rsidR="00CE667C" w:rsidRPr="00B87A46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4B34B7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</w:tcPr>
          <w:p w14:paraId="1FE13356" w14:textId="59DA0923" w:rsidR="00CE667C" w:rsidRPr="00B87A46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Александр Александрович</w:t>
            </w:r>
          </w:p>
        </w:tc>
        <w:tc>
          <w:tcPr>
            <w:tcW w:w="2715" w:type="dxa"/>
            <w:gridSpan w:val="2"/>
          </w:tcPr>
          <w:p w14:paraId="1D7B2956" w14:textId="57A73165" w:rsidR="00CE667C" w:rsidRPr="00B87A46" w:rsidRDefault="006B4992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137862,57</w:t>
            </w:r>
          </w:p>
        </w:tc>
      </w:tr>
      <w:tr w:rsidR="00CE667C" w:rsidRPr="00B87A46" w14:paraId="67B6431E" w14:textId="77777777" w:rsidTr="00A33584">
        <w:tc>
          <w:tcPr>
            <w:tcW w:w="2433" w:type="dxa"/>
          </w:tcPr>
          <w:p w14:paraId="09B31896" w14:textId="6DFEE965" w:rsidR="00CE667C" w:rsidRPr="00B87A46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комплексный центр 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2365" w:type="dxa"/>
          </w:tcPr>
          <w:p w14:paraId="36C2D7CF" w14:textId="77777777" w:rsidR="00CE667C" w:rsidRPr="00B87A46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31" w:type="dxa"/>
          </w:tcPr>
          <w:p w14:paraId="6BDDE535" w14:textId="5B5461D6" w:rsidR="00CE667C" w:rsidRPr="00B87A46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715" w:type="dxa"/>
            <w:gridSpan w:val="2"/>
          </w:tcPr>
          <w:p w14:paraId="3AAF0742" w14:textId="594DE096" w:rsidR="00CE667C" w:rsidRPr="00BA5534" w:rsidRDefault="00BA5534" w:rsidP="00CE6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139200,9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</w:tr>
      <w:tr w:rsidR="00CE667C" w:rsidRPr="00B87A46" w14:paraId="2CC8BAD2" w14:textId="77777777" w:rsidTr="00A33584">
        <w:tc>
          <w:tcPr>
            <w:tcW w:w="2433" w:type="dxa"/>
          </w:tcPr>
          <w:p w14:paraId="6957D1B3" w14:textId="02CE64B5" w:rsidR="00CE667C" w:rsidRPr="00B87A46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комплексный центр 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2365" w:type="dxa"/>
          </w:tcPr>
          <w:p w14:paraId="06C51130" w14:textId="77777777" w:rsidR="00AD74F5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  <w:r w:rsidR="00AD7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14BC8E" w14:textId="03BD0DBF" w:rsidR="00CE667C" w:rsidRPr="00B87A46" w:rsidRDefault="00AD74F5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01.10.2025</w:t>
            </w:r>
          </w:p>
        </w:tc>
        <w:tc>
          <w:tcPr>
            <w:tcW w:w="2331" w:type="dxa"/>
          </w:tcPr>
          <w:p w14:paraId="471024B8" w14:textId="77777777" w:rsidR="00CE667C" w:rsidRDefault="00CE667C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 w:rsidR="006B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928F71" w14:textId="1B5700F6" w:rsidR="006B4992" w:rsidRPr="00B87A46" w:rsidRDefault="006B4992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14:paraId="2095C58F" w14:textId="4C00FBD2" w:rsidR="00CE667C" w:rsidRDefault="006B4992" w:rsidP="00CE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112374,41</w:t>
            </w:r>
          </w:p>
        </w:tc>
      </w:tr>
      <w:tr w:rsidR="006B4992" w:rsidRPr="00B87A46" w14:paraId="5CC34F5B" w14:textId="77777777" w:rsidTr="00A33584">
        <w:tc>
          <w:tcPr>
            <w:tcW w:w="2433" w:type="dxa"/>
          </w:tcPr>
          <w:p w14:paraId="1FBA4794" w14:textId="7E766C7B" w:rsidR="006B4992" w:rsidRPr="00B87A46" w:rsidRDefault="006B4992" w:rsidP="006B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МБУ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олодежный комплексный центр </w:t>
            </w: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2365" w:type="dxa"/>
          </w:tcPr>
          <w:p w14:paraId="3C3641E5" w14:textId="77777777" w:rsidR="00AD74F5" w:rsidRDefault="006B4992" w:rsidP="00AD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A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  <w:r w:rsidR="00AD74F5" w:rsidRPr="00AD7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58C066" w14:textId="088AD479" w:rsidR="006B4992" w:rsidRPr="00B87A46" w:rsidRDefault="00AD74F5" w:rsidP="00AD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01.10.2025</w:t>
            </w:r>
          </w:p>
        </w:tc>
        <w:tc>
          <w:tcPr>
            <w:tcW w:w="2331" w:type="dxa"/>
          </w:tcPr>
          <w:p w14:paraId="66BE17E9" w14:textId="74039727" w:rsidR="006B4992" w:rsidRDefault="006B4992" w:rsidP="006B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  <w:p w14:paraId="0FD9D569" w14:textId="6FCB5663" w:rsidR="006B4992" w:rsidRDefault="006B4992" w:rsidP="00AD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14:paraId="32DCD425" w14:textId="3B296F03" w:rsidR="006B4992" w:rsidRDefault="006B4992" w:rsidP="006B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151904,97</w:t>
            </w:r>
          </w:p>
        </w:tc>
      </w:tr>
      <w:tr w:rsidR="006B4992" w:rsidRPr="003B5239" w14:paraId="2ED4E3D3" w14:textId="77777777" w:rsidTr="00B729CC">
        <w:trPr>
          <w:gridAfter w:val="1"/>
          <w:wAfter w:w="63" w:type="dxa"/>
          <w:trHeight w:val="487"/>
        </w:trPr>
        <w:tc>
          <w:tcPr>
            <w:tcW w:w="2433" w:type="dxa"/>
          </w:tcPr>
          <w:p w14:paraId="741C5928" w14:textId="69B80E3D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МАУ «ГС «Авангард»</w:t>
            </w:r>
          </w:p>
        </w:tc>
        <w:tc>
          <w:tcPr>
            <w:tcW w:w="2365" w:type="dxa"/>
          </w:tcPr>
          <w:p w14:paraId="7E955740" w14:textId="5507181F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</w:tcPr>
          <w:p w14:paraId="42413F0A" w14:textId="0C352E90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Редькин В.С.</w:t>
            </w:r>
          </w:p>
        </w:tc>
        <w:tc>
          <w:tcPr>
            <w:tcW w:w="2652" w:type="dxa"/>
          </w:tcPr>
          <w:p w14:paraId="6F4800DC" w14:textId="77777777" w:rsidR="006B4992" w:rsidRPr="00B729CC" w:rsidRDefault="006B4992" w:rsidP="006B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178 029,34</w:t>
            </w:r>
          </w:p>
          <w:p w14:paraId="44092B74" w14:textId="77777777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992" w:rsidRPr="003B5239" w14:paraId="347FECFC" w14:textId="77777777" w:rsidTr="00B729CC">
        <w:trPr>
          <w:gridAfter w:val="1"/>
          <w:wAfter w:w="63" w:type="dxa"/>
        </w:trPr>
        <w:tc>
          <w:tcPr>
            <w:tcW w:w="2433" w:type="dxa"/>
          </w:tcPr>
          <w:p w14:paraId="3834D199" w14:textId="3855DAC1" w:rsidR="006B4992" w:rsidRPr="00B729CC" w:rsidRDefault="006B4992" w:rsidP="006B4992">
            <w:pPr>
              <w:rPr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МАУ «ГС «Авангард»</w:t>
            </w:r>
          </w:p>
        </w:tc>
        <w:tc>
          <w:tcPr>
            <w:tcW w:w="2365" w:type="dxa"/>
          </w:tcPr>
          <w:p w14:paraId="5D599A0B" w14:textId="50B5E811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экономической деятельности</w:t>
            </w:r>
          </w:p>
        </w:tc>
        <w:tc>
          <w:tcPr>
            <w:tcW w:w="2331" w:type="dxa"/>
          </w:tcPr>
          <w:p w14:paraId="5177926E" w14:textId="6D94B8BA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Батарев</w:t>
            </w:r>
            <w:proofErr w:type="spellEnd"/>
            <w:r w:rsidRPr="00B729C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52" w:type="dxa"/>
          </w:tcPr>
          <w:p w14:paraId="7D7FAEA1" w14:textId="77777777" w:rsidR="006B4992" w:rsidRPr="00B729CC" w:rsidRDefault="006B4992" w:rsidP="006B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154 431,83</w:t>
            </w:r>
          </w:p>
          <w:p w14:paraId="79F7DA55" w14:textId="77777777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992" w:rsidRPr="003B5239" w14:paraId="029CAFE2" w14:textId="77777777" w:rsidTr="00B729CC">
        <w:trPr>
          <w:gridAfter w:val="1"/>
          <w:wAfter w:w="63" w:type="dxa"/>
        </w:trPr>
        <w:tc>
          <w:tcPr>
            <w:tcW w:w="2433" w:type="dxa"/>
          </w:tcPr>
          <w:p w14:paraId="2AB34E00" w14:textId="265B4875" w:rsidR="006B4992" w:rsidRPr="00B729CC" w:rsidRDefault="006B4992" w:rsidP="006B4992">
            <w:pPr>
              <w:rPr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МАУ «ГС «Авангард»</w:t>
            </w:r>
          </w:p>
        </w:tc>
        <w:tc>
          <w:tcPr>
            <w:tcW w:w="2365" w:type="dxa"/>
          </w:tcPr>
          <w:p w14:paraId="3BC4104B" w14:textId="16F76E9F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331" w:type="dxa"/>
          </w:tcPr>
          <w:p w14:paraId="6BB1F339" w14:textId="2D5B937E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Алферьев П.Н.</w:t>
            </w:r>
          </w:p>
        </w:tc>
        <w:tc>
          <w:tcPr>
            <w:tcW w:w="2652" w:type="dxa"/>
          </w:tcPr>
          <w:p w14:paraId="5C173D6F" w14:textId="2D36186C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92 244,69</w:t>
            </w:r>
          </w:p>
        </w:tc>
      </w:tr>
      <w:tr w:rsidR="006B4992" w:rsidRPr="003B5239" w14:paraId="2F3ECDAF" w14:textId="77777777" w:rsidTr="00B729CC">
        <w:trPr>
          <w:gridAfter w:val="1"/>
          <w:wAfter w:w="63" w:type="dxa"/>
        </w:trPr>
        <w:tc>
          <w:tcPr>
            <w:tcW w:w="2433" w:type="dxa"/>
          </w:tcPr>
          <w:p w14:paraId="50141B6F" w14:textId="0F53C44C" w:rsidR="006B4992" w:rsidRPr="00B729CC" w:rsidRDefault="006B4992" w:rsidP="006B4992">
            <w:pPr>
              <w:rPr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МАУ «ГС «Авангард»</w:t>
            </w:r>
          </w:p>
        </w:tc>
        <w:tc>
          <w:tcPr>
            <w:tcW w:w="2365" w:type="dxa"/>
          </w:tcPr>
          <w:p w14:paraId="2E6D6338" w14:textId="1B9E6204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деятельности</w:t>
            </w:r>
          </w:p>
        </w:tc>
        <w:tc>
          <w:tcPr>
            <w:tcW w:w="2331" w:type="dxa"/>
          </w:tcPr>
          <w:p w14:paraId="3584296C" w14:textId="2622F518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Токарев В.А.</w:t>
            </w:r>
          </w:p>
        </w:tc>
        <w:tc>
          <w:tcPr>
            <w:tcW w:w="2652" w:type="dxa"/>
          </w:tcPr>
          <w:p w14:paraId="6DC810F1" w14:textId="262151B1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144 460,42</w:t>
            </w:r>
          </w:p>
        </w:tc>
      </w:tr>
      <w:tr w:rsidR="006B4992" w:rsidRPr="003B5239" w14:paraId="3D1F10E4" w14:textId="77777777" w:rsidTr="00B729CC">
        <w:trPr>
          <w:gridAfter w:val="1"/>
          <w:wAfter w:w="63" w:type="dxa"/>
        </w:trPr>
        <w:tc>
          <w:tcPr>
            <w:tcW w:w="2433" w:type="dxa"/>
          </w:tcPr>
          <w:p w14:paraId="17658E37" w14:textId="6747C113" w:rsidR="006B4992" w:rsidRPr="00B729CC" w:rsidRDefault="006B4992" w:rsidP="006B4992">
            <w:pPr>
              <w:rPr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МАУ «ГС «Авангард»</w:t>
            </w:r>
          </w:p>
        </w:tc>
        <w:tc>
          <w:tcPr>
            <w:tcW w:w="2365" w:type="dxa"/>
          </w:tcPr>
          <w:p w14:paraId="2E0D8D14" w14:textId="46C6E492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связям с общественностью</w:t>
            </w:r>
          </w:p>
        </w:tc>
        <w:tc>
          <w:tcPr>
            <w:tcW w:w="2331" w:type="dxa"/>
          </w:tcPr>
          <w:p w14:paraId="58E9FB7A" w14:textId="573B99BE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Устинова Л.П.</w:t>
            </w:r>
          </w:p>
        </w:tc>
        <w:tc>
          <w:tcPr>
            <w:tcW w:w="2652" w:type="dxa"/>
          </w:tcPr>
          <w:p w14:paraId="2485ECA9" w14:textId="77777777" w:rsidR="006B4992" w:rsidRPr="00B729CC" w:rsidRDefault="006B4992" w:rsidP="006B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EC817" w14:textId="40D4D2AE" w:rsidR="006B4992" w:rsidRPr="00B729CC" w:rsidRDefault="006B4992" w:rsidP="006B4992">
            <w:pPr>
              <w:rPr>
                <w:rFonts w:ascii="Times New Roman" w:hAnsi="Times New Roman"/>
                <w:sz w:val="24"/>
                <w:szCs w:val="24"/>
              </w:rPr>
            </w:pPr>
            <w:r w:rsidRPr="00B729CC">
              <w:rPr>
                <w:rFonts w:ascii="Times New Roman" w:hAnsi="Times New Roman" w:cs="Times New Roman"/>
                <w:sz w:val="24"/>
                <w:szCs w:val="24"/>
              </w:rPr>
              <w:t>136 368,94</w:t>
            </w:r>
          </w:p>
        </w:tc>
      </w:tr>
      <w:tr w:rsidR="00E9239C" w14:paraId="76D2A146" w14:textId="77777777" w:rsidTr="00E9239C">
        <w:trPr>
          <w:gridAfter w:val="1"/>
          <w:wAfter w:w="63" w:type="dxa"/>
          <w:trHeight w:val="487"/>
        </w:trPr>
        <w:tc>
          <w:tcPr>
            <w:tcW w:w="2433" w:type="dxa"/>
            <w:hideMark/>
          </w:tcPr>
          <w:p w14:paraId="7CD01363" w14:textId="7CFBFB27" w:rsidR="00E9239C" w:rsidRPr="00A33584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«ГПКиО Домодедово</w:t>
            </w:r>
            <w:r w:rsidRPr="00A335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5584AE68" w14:textId="2D2B0B18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</w:tcPr>
          <w:p w14:paraId="5E23A5EB" w14:textId="67555861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Смирнова Ю.В.</w:t>
            </w:r>
          </w:p>
        </w:tc>
        <w:tc>
          <w:tcPr>
            <w:tcW w:w="2652" w:type="dxa"/>
          </w:tcPr>
          <w:p w14:paraId="18A115EB" w14:textId="502C7813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188 019,99</w:t>
            </w:r>
          </w:p>
        </w:tc>
      </w:tr>
      <w:tr w:rsidR="00E9239C" w14:paraId="05B78825" w14:textId="77777777" w:rsidTr="00E9239C">
        <w:trPr>
          <w:gridAfter w:val="1"/>
          <w:wAfter w:w="63" w:type="dxa"/>
        </w:trPr>
        <w:tc>
          <w:tcPr>
            <w:tcW w:w="2433" w:type="dxa"/>
            <w:hideMark/>
          </w:tcPr>
          <w:p w14:paraId="0981F085" w14:textId="26367E76" w:rsidR="00E9239C" w:rsidRPr="00A33584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«ГПКиО Домодедово</w:t>
            </w:r>
            <w:r w:rsidRPr="00A335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58F4DBFB" w14:textId="55074DE3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Заместитель директора – начальник службы безопасности</w:t>
            </w:r>
          </w:p>
        </w:tc>
        <w:tc>
          <w:tcPr>
            <w:tcW w:w="2331" w:type="dxa"/>
          </w:tcPr>
          <w:p w14:paraId="44A818D4" w14:textId="1443E744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Лях К.А.</w:t>
            </w:r>
          </w:p>
        </w:tc>
        <w:tc>
          <w:tcPr>
            <w:tcW w:w="2652" w:type="dxa"/>
          </w:tcPr>
          <w:p w14:paraId="7FCD6563" w14:textId="0C0BE177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137 648,14</w:t>
            </w:r>
          </w:p>
        </w:tc>
      </w:tr>
      <w:tr w:rsidR="00E9239C" w14:paraId="437FE587" w14:textId="77777777" w:rsidTr="00E9239C">
        <w:trPr>
          <w:gridAfter w:val="1"/>
          <w:wAfter w:w="63" w:type="dxa"/>
        </w:trPr>
        <w:tc>
          <w:tcPr>
            <w:tcW w:w="2433" w:type="dxa"/>
            <w:hideMark/>
          </w:tcPr>
          <w:p w14:paraId="6CEEAC9C" w14:textId="292342E4" w:rsidR="00E9239C" w:rsidRPr="00A33584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A33584">
              <w:rPr>
                <w:rFonts w:ascii="Times New Roman" w:hAnsi="Times New Roman"/>
                <w:sz w:val="24"/>
                <w:szCs w:val="24"/>
              </w:rPr>
              <w:t>МАУК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«ГПКиО  Домодедово</w:t>
            </w:r>
            <w:r w:rsidRPr="00A335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1B60CD37" w14:textId="3ED549D4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331" w:type="dxa"/>
          </w:tcPr>
          <w:p w14:paraId="6BAD8A39" w14:textId="177E1B51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Агапова Е.В.</w:t>
            </w:r>
          </w:p>
        </w:tc>
        <w:tc>
          <w:tcPr>
            <w:tcW w:w="2652" w:type="dxa"/>
          </w:tcPr>
          <w:p w14:paraId="7B9CA557" w14:textId="5BEAA8F9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153 098,77</w:t>
            </w:r>
          </w:p>
        </w:tc>
      </w:tr>
      <w:tr w:rsidR="00E9239C" w14:paraId="13E7C896" w14:textId="77777777" w:rsidTr="00E9239C">
        <w:trPr>
          <w:gridAfter w:val="1"/>
          <w:wAfter w:w="63" w:type="dxa"/>
        </w:trPr>
        <w:tc>
          <w:tcPr>
            <w:tcW w:w="2433" w:type="dxa"/>
            <w:hideMark/>
          </w:tcPr>
          <w:p w14:paraId="1C954DAD" w14:textId="673C11FA" w:rsidR="00E9239C" w:rsidRPr="00A33584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«ГПКиО Домодедово</w:t>
            </w:r>
            <w:r w:rsidRPr="00A335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14:paraId="26D1B353" w14:textId="54613B49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331" w:type="dxa"/>
          </w:tcPr>
          <w:p w14:paraId="55D949F2" w14:textId="312C4FC3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Левашов А.Д.</w:t>
            </w:r>
          </w:p>
        </w:tc>
        <w:tc>
          <w:tcPr>
            <w:tcW w:w="2652" w:type="dxa"/>
          </w:tcPr>
          <w:p w14:paraId="0BF6BE1B" w14:textId="0BFCC96E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130 833,17</w:t>
            </w:r>
          </w:p>
        </w:tc>
      </w:tr>
      <w:tr w:rsidR="00E9239C" w14:paraId="1200B579" w14:textId="77777777" w:rsidTr="00E9239C">
        <w:trPr>
          <w:gridAfter w:val="1"/>
          <w:wAfter w:w="63" w:type="dxa"/>
        </w:trPr>
        <w:tc>
          <w:tcPr>
            <w:tcW w:w="2433" w:type="dxa"/>
            <w:hideMark/>
          </w:tcPr>
          <w:p w14:paraId="3E06CD80" w14:textId="0548D494" w:rsidR="00E9239C" w:rsidRPr="00A33584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«ГПКиО Домодедово</w:t>
            </w:r>
          </w:p>
        </w:tc>
        <w:tc>
          <w:tcPr>
            <w:tcW w:w="2365" w:type="dxa"/>
          </w:tcPr>
          <w:p w14:paraId="26068B62" w14:textId="7BC82F6A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1" w:type="dxa"/>
          </w:tcPr>
          <w:p w14:paraId="641DE6F2" w14:textId="49CFE706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Швецов А.Б.</w:t>
            </w:r>
          </w:p>
        </w:tc>
        <w:tc>
          <w:tcPr>
            <w:tcW w:w="2652" w:type="dxa"/>
          </w:tcPr>
          <w:p w14:paraId="6A31C287" w14:textId="47DEB236" w:rsidR="00E9239C" w:rsidRPr="00E9239C" w:rsidRDefault="00E9239C" w:rsidP="00E9239C">
            <w:pPr>
              <w:rPr>
                <w:rFonts w:ascii="Times New Roman" w:hAnsi="Times New Roman"/>
                <w:sz w:val="24"/>
                <w:szCs w:val="24"/>
              </w:rPr>
            </w:pPr>
            <w:r w:rsidRPr="00E9239C">
              <w:rPr>
                <w:rFonts w:ascii="Times New Roman" w:hAnsi="Times New Roman"/>
                <w:sz w:val="24"/>
                <w:szCs w:val="24"/>
              </w:rPr>
              <w:t>167 136,20</w:t>
            </w:r>
          </w:p>
        </w:tc>
      </w:tr>
    </w:tbl>
    <w:p w14:paraId="2266CFDB" w14:textId="77777777" w:rsidR="0046102F" w:rsidRPr="00CE3E72" w:rsidRDefault="0046102F">
      <w:pPr>
        <w:rPr>
          <w:rFonts w:ascii="Times New Roman" w:hAnsi="Times New Roman" w:cs="Times New Roman"/>
          <w:sz w:val="24"/>
          <w:szCs w:val="24"/>
        </w:rPr>
      </w:pPr>
    </w:p>
    <w:sectPr w:rsidR="0046102F" w:rsidRPr="00CE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90"/>
    <w:rsid w:val="0004179F"/>
    <w:rsid w:val="00053619"/>
    <w:rsid w:val="000C6048"/>
    <w:rsid w:val="00150846"/>
    <w:rsid w:val="00156042"/>
    <w:rsid w:val="00180DE4"/>
    <w:rsid w:val="0018364A"/>
    <w:rsid w:val="001C3A12"/>
    <w:rsid w:val="001D35C8"/>
    <w:rsid w:val="00216ACF"/>
    <w:rsid w:val="00295234"/>
    <w:rsid w:val="002B3238"/>
    <w:rsid w:val="002E6C2E"/>
    <w:rsid w:val="003160E6"/>
    <w:rsid w:val="003248B1"/>
    <w:rsid w:val="00333267"/>
    <w:rsid w:val="0033527D"/>
    <w:rsid w:val="0035566B"/>
    <w:rsid w:val="003959C4"/>
    <w:rsid w:val="003C0168"/>
    <w:rsid w:val="003C3008"/>
    <w:rsid w:val="004203C7"/>
    <w:rsid w:val="0046102F"/>
    <w:rsid w:val="0046681A"/>
    <w:rsid w:val="004A74C3"/>
    <w:rsid w:val="004B34B7"/>
    <w:rsid w:val="00522092"/>
    <w:rsid w:val="00546006"/>
    <w:rsid w:val="0057610E"/>
    <w:rsid w:val="00592CE3"/>
    <w:rsid w:val="005A37FD"/>
    <w:rsid w:val="005A5FAB"/>
    <w:rsid w:val="005B0A79"/>
    <w:rsid w:val="005C1562"/>
    <w:rsid w:val="005C7548"/>
    <w:rsid w:val="005E62A2"/>
    <w:rsid w:val="005F20DD"/>
    <w:rsid w:val="00606FA1"/>
    <w:rsid w:val="0064047B"/>
    <w:rsid w:val="00676937"/>
    <w:rsid w:val="00681800"/>
    <w:rsid w:val="006A74CC"/>
    <w:rsid w:val="006B4992"/>
    <w:rsid w:val="006D2E43"/>
    <w:rsid w:val="006E11A7"/>
    <w:rsid w:val="006E5C96"/>
    <w:rsid w:val="006F52A8"/>
    <w:rsid w:val="00796416"/>
    <w:rsid w:val="007A4D90"/>
    <w:rsid w:val="00812EE4"/>
    <w:rsid w:val="0087796C"/>
    <w:rsid w:val="0089528D"/>
    <w:rsid w:val="008C0272"/>
    <w:rsid w:val="008D21D9"/>
    <w:rsid w:val="00927F10"/>
    <w:rsid w:val="009F127A"/>
    <w:rsid w:val="00A33584"/>
    <w:rsid w:val="00A76A8D"/>
    <w:rsid w:val="00A875B8"/>
    <w:rsid w:val="00AB6E80"/>
    <w:rsid w:val="00AD74F5"/>
    <w:rsid w:val="00B14636"/>
    <w:rsid w:val="00B1477F"/>
    <w:rsid w:val="00B50B6A"/>
    <w:rsid w:val="00B52088"/>
    <w:rsid w:val="00B729CC"/>
    <w:rsid w:val="00B82FD5"/>
    <w:rsid w:val="00B87A46"/>
    <w:rsid w:val="00BA5534"/>
    <w:rsid w:val="00BD468D"/>
    <w:rsid w:val="00BE2B74"/>
    <w:rsid w:val="00C4666C"/>
    <w:rsid w:val="00C66A25"/>
    <w:rsid w:val="00C86524"/>
    <w:rsid w:val="00CD3DF4"/>
    <w:rsid w:val="00CE3E72"/>
    <w:rsid w:val="00CE667C"/>
    <w:rsid w:val="00D56099"/>
    <w:rsid w:val="00D70571"/>
    <w:rsid w:val="00DC539D"/>
    <w:rsid w:val="00DD25D9"/>
    <w:rsid w:val="00DD470E"/>
    <w:rsid w:val="00DF61C7"/>
    <w:rsid w:val="00E175AB"/>
    <w:rsid w:val="00E77BE5"/>
    <w:rsid w:val="00E9239C"/>
    <w:rsid w:val="00F60AA1"/>
    <w:rsid w:val="00F754BF"/>
    <w:rsid w:val="00F91A00"/>
    <w:rsid w:val="00F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AF3B"/>
  <w15:docId w15:val="{4140A3B9-1951-4B9E-BBB7-893C3A15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7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Челышева</dc:creator>
  <cp:lastModifiedBy>Пользователь</cp:lastModifiedBy>
  <cp:revision>15</cp:revision>
  <cp:lastPrinted>2020-03-17T08:38:00Z</cp:lastPrinted>
  <dcterms:created xsi:type="dcterms:W3CDTF">2026-02-25T13:46:00Z</dcterms:created>
  <dcterms:modified xsi:type="dcterms:W3CDTF">2026-02-27T09:20:00Z</dcterms:modified>
</cp:coreProperties>
</file>